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95A11" w14:textId="77777777" w:rsidR="00CE1EA6" w:rsidRDefault="00CE1EA6" w:rsidP="00CE1EA6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4BA5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42CA05C3" wp14:editId="084AF45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9600" cy="609600"/>
            <wp:effectExtent l="0" t="0" r="0" b="0"/>
            <wp:wrapSquare wrapText="bothSides"/>
            <wp:docPr id="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B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Základní škola a Mateřská škola Hluboš, příspěvková organizace</w:t>
      </w:r>
      <w:r w:rsidRPr="00B54B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br/>
      </w:r>
      <w:r w:rsidRPr="00B54B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 sídlem Hluboš 116, 262 22 Hluboš, IČO: 75030012                                                                   Tel.: 733 389 116, e-mail: </w:t>
      </w:r>
      <w:hyperlink r:id="rId6" w:history="1">
        <w:r w:rsidRPr="00B54B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reditelna@zsamshlubos.cz</w:t>
        </w:r>
      </w:hyperlink>
      <w:r w:rsidRPr="00B54B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Pr="00B54BA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ID datové schránky: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2fwmdej</w:t>
      </w:r>
      <w:r w:rsidRPr="00B54BA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      </w:t>
      </w:r>
      <w:r w:rsidRPr="00B54B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___________________________________________________________________________</w:t>
      </w:r>
    </w:p>
    <w:p w14:paraId="58812188" w14:textId="19760357" w:rsidR="00CE1EA6" w:rsidRDefault="00CE1EA6" w:rsidP="00CE1EA6">
      <w:pPr>
        <w:shd w:val="clear" w:color="auto" w:fill="FFFFFF"/>
        <w:spacing w:before="150" w:after="375" w:line="420" w:lineRule="atLeast"/>
        <w:jc w:val="center"/>
        <w:textAlignment w:val="baseline"/>
        <w:outlineLvl w:val="2"/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  <w:t xml:space="preserve">Pomůcky do </w:t>
      </w:r>
      <w:r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  <w:t>druhého</w:t>
      </w:r>
      <w:r w:rsidRPr="009E09BC"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  <w:t>ročníku</w:t>
      </w:r>
    </w:p>
    <w:p w14:paraId="03093994" w14:textId="5CEFD2A6" w:rsidR="00E13BF4" w:rsidRPr="00E13BF4" w:rsidRDefault="00E13BF4" w:rsidP="00E13BF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(S</w:t>
      </w: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tačí zkontrolovat stav z loňského roku a případně doplnit. Nemusíte kupovat nové)</w:t>
      </w:r>
    </w:p>
    <w:p w14:paraId="6CF032B3" w14:textId="77777777" w:rsidR="00CE1EA6" w:rsidRPr="009E09BC" w:rsidRDefault="00CE1EA6" w:rsidP="00CE1EA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Aktovka </w:t>
      </w: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/batoh</w:t>
      </w:r>
    </w:p>
    <w:p w14:paraId="596083F5" w14:textId="77777777" w:rsidR="00CE1EA6" w:rsidRPr="00CE1EA6" w:rsidRDefault="00CE1EA6" w:rsidP="00CE1EA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Penál </w:t>
      </w:r>
      <w:r w:rsidRPr="00CE1E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–</w:t>
      </w: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Pastelky </w:t>
      </w:r>
    </w:p>
    <w:p w14:paraId="5BF551D3" w14:textId="7D17336E" w:rsidR="00CE1EA6" w:rsidRPr="00CE1EA6" w:rsidRDefault="00CE1EA6" w:rsidP="00CE1EA6">
      <w:p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- dvě tužky č. 2</w:t>
      </w:r>
      <w:r w:rsidRPr="00CE1E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  <w:hyperlink r:id="rId7" w:history="1">
        <w:r w:rsidRPr="00CE1EA6">
          <w:rPr>
            <w:rFonts w:eastAsia="Times New Roman" w:cstheme="minorHAnsi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 </w:t>
        </w:r>
      </w:hyperlink>
    </w:p>
    <w:p w14:paraId="6D50F453" w14:textId="21F904BE" w:rsidR="00CE1EA6" w:rsidRPr="00CE1EA6" w:rsidRDefault="00CE1EA6" w:rsidP="00CE1EA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                 - Guma</w:t>
      </w:r>
    </w:p>
    <w:p w14:paraId="55BA0AD6" w14:textId="59735EEF" w:rsidR="00CE1EA6" w:rsidRPr="00CE1EA6" w:rsidRDefault="00CE1EA6" w:rsidP="00CE1EA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                 - Ořezávátko </w:t>
      </w:r>
    </w:p>
    <w:p w14:paraId="3FA054B4" w14:textId="756F124B" w:rsidR="00CE1EA6" w:rsidRDefault="00CE1EA6" w:rsidP="00CE1EA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  <w:t xml:space="preserve">     - pero</w:t>
      </w:r>
    </w:p>
    <w:p w14:paraId="121C0D6C" w14:textId="7C60A0F2" w:rsidR="00CE1EA6" w:rsidRDefault="00CE1EA6" w:rsidP="00CE1EA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  <w:t xml:space="preserve">     - pravítko 15 cm</w:t>
      </w:r>
    </w:p>
    <w:p w14:paraId="76F80C19" w14:textId="5898536B" w:rsidR="009F1181" w:rsidRPr="009E09BC" w:rsidRDefault="009F1181" w:rsidP="00CE1EA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  <w:t xml:space="preserve">    - nůžky</w:t>
      </w:r>
    </w:p>
    <w:p w14:paraId="5D3EA927" w14:textId="17E51672" w:rsidR="00CE1EA6" w:rsidRPr="009E09BC" w:rsidRDefault="00000000" w:rsidP="00CE1EA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hyperlink r:id="rId8" w:history="1">
        <w:r w:rsidR="00CE1EA6" w:rsidRPr="009E09BC">
          <w:rPr>
            <w:rFonts w:eastAsia="Times New Roman" w:cstheme="minorHAnsi"/>
            <w:b/>
            <w:bCs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L</w:t>
        </w:r>
        <w:r w:rsidR="00E13BF4">
          <w:rPr>
            <w:rFonts w:eastAsia="Times New Roman" w:cstheme="minorHAnsi"/>
            <w:b/>
            <w:bCs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</w:t>
        </w:r>
        <w:r w:rsidR="00CE1EA6" w:rsidRPr="009E09BC">
          <w:rPr>
            <w:rFonts w:eastAsia="Times New Roman" w:cstheme="minorHAnsi"/>
            <w:b/>
            <w:bCs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hev na pití</w:t>
        </w:r>
      </w:hyperlink>
      <w:r w:rsidR="00CE1EA6"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</w:p>
    <w:p w14:paraId="47EC2F35" w14:textId="77777777" w:rsidR="00CE1EA6" w:rsidRPr="009F1181" w:rsidRDefault="00CE1EA6" w:rsidP="00CE1EA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Krabička na svačinu</w:t>
      </w:r>
    </w:p>
    <w:p w14:paraId="32B5DE66" w14:textId="160541A4" w:rsidR="009F1181" w:rsidRPr="001C7E9F" w:rsidRDefault="009F1181" w:rsidP="00CE1EA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Stíratelná tabulka + fixy a hadřík</w:t>
      </w:r>
      <w:r w:rsidR="00E13BF4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</w:p>
    <w:p w14:paraId="4ADBEFA0" w14:textId="77777777" w:rsidR="00CE1EA6" w:rsidRPr="001C7E9F" w:rsidRDefault="00CE1EA6" w:rsidP="00CE1EA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Desky na portfolio</w:t>
      </w:r>
    </w:p>
    <w:p w14:paraId="7284B220" w14:textId="403F95B2" w:rsidR="00CE1EA6" w:rsidRPr="009E09BC" w:rsidRDefault="00CE1EA6" w:rsidP="00CE1EA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Výbava na výtvarnou výchovu</w:t>
      </w: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(stačí zkontrolovat stav z loňského roku a případně doplnit. Nemusíte kupovat nové)</w:t>
      </w:r>
    </w:p>
    <w:p w14:paraId="67B27021" w14:textId="77777777" w:rsidR="00CE1EA6" w:rsidRPr="00CE1EA6" w:rsidRDefault="00CE1EA6" w:rsidP="00CE1EA6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Zástěra nebo staré tričko</w:t>
      </w:r>
    </w:p>
    <w:p w14:paraId="4384A197" w14:textId="77777777" w:rsidR="00CE1EA6" w:rsidRPr="00CE1EA6" w:rsidRDefault="00000000" w:rsidP="00CE1EA6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hyperlink r:id="rId9" w:history="1">
        <w:r w:rsidR="00CE1EA6" w:rsidRPr="00CE1EA6">
          <w:rPr>
            <w:rFonts w:eastAsia="Times New Roman" w:cstheme="minorHAnsi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Igelit na lavici </w:t>
        </w:r>
      </w:hyperlink>
      <w:r w:rsidR="00CE1EA6" w:rsidRPr="00CE1E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(cca 65×65 cm)</w:t>
      </w:r>
    </w:p>
    <w:p w14:paraId="52380482" w14:textId="77777777" w:rsidR="00CE1EA6" w:rsidRPr="00CE1EA6" w:rsidRDefault="00CE1EA6" w:rsidP="00CE1EA6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štětce, kelímek na vodu</w:t>
      </w:r>
      <w:r w:rsidRPr="00CE1E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</w:p>
    <w:p w14:paraId="4A11C339" w14:textId="77777777" w:rsidR="00CE1EA6" w:rsidRPr="00CE1EA6" w:rsidRDefault="00CE1EA6" w:rsidP="00CE1EA6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fixy</w:t>
      </w:r>
    </w:p>
    <w:p w14:paraId="267B2CF0" w14:textId="77777777" w:rsidR="00CE1EA6" w:rsidRPr="00CE1EA6" w:rsidRDefault="00CE1EA6" w:rsidP="00CE1EA6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kufřík nebo krabice</w:t>
      </w:r>
    </w:p>
    <w:p w14:paraId="2D7C63E8" w14:textId="1F73344D" w:rsidR="00CE1EA6" w:rsidRPr="00CE1EA6" w:rsidRDefault="00CE1EA6" w:rsidP="00CE1EA6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vodovky</w:t>
      </w:r>
    </w:p>
    <w:p w14:paraId="63611C23" w14:textId="735961C8" w:rsidR="00CE1EA6" w:rsidRPr="000A6F2D" w:rsidRDefault="00CE1EA6" w:rsidP="00CE1EA6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modelína</w:t>
      </w:r>
      <w:r w:rsidR="000A6F2D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+ podložka na modelování</w:t>
      </w:r>
    </w:p>
    <w:p w14:paraId="4530A404" w14:textId="447DFCCB" w:rsidR="000A6F2D" w:rsidRPr="00CE1EA6" w:rsidRDefault="000A6F2D" w:rsidP="00CE1EA6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paleta + hadřík</w:t>
      </w:r>
    </w:p>
    <w:p w14:paraId="5E77B4C0" w14:textId="70D8ADC8" w:rsidR="00CE1EA6" w:rsidRPr="009E09BC" w:rsidRDefault="009F1181" w:rsidP="00CE1EA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přezuvky</w:t>
      </w:r>
    </w:p>
    <w:p w14:paraId="315E011E" w14:textId="77777777" w:rsidR="00CE1EA6" w:rsidRPr="001E2FEE" w:rsidRDefault="00CE1EA6" w:rsidP="00CE1EA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Oblečení na tělocvik</w:t>
      </w:r>
    </w:p>
    <w:p w14:paraId="1B9DB060" w14:textId="3745B559" w:rsidR="001E2FEE" w:rsidRPr="001E2FEE" w:rsidRDefault="001E2FEE" w:rsidP="001E2FEE">
      <w:pPr>
        <w:shd w:val="clear" w:color="auto" w:fill="FFFFFF"/>
        <w:spacing w:after="0" w:line="240" w:lineRule="auto"/>
        <w:ind w:firstLine="708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E2FE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Od 11.9. bude probíhat výuka plavání, budou potřeba plavky (NE koupací kraťasy!), osuška, dívky s dlouhými vlasy </w:t>
      </w:r>
      <w:r w:rsidR="00E13BF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koupací</w:t>
      </w:r>
      <w:r w:rsidRPr="001E2FE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čepici - dle volby a možností lze mívat také PLAVECKÉ brýle (NE potápěčské!), hřeben, mýdlo,…</w:t>
      </w:r>
    </w:p>
    <w:p w14:paraId="538E77FB" w14:textId="77777777" w:rsidR="001E2FEE" w:rsidRPr="009E09BC" w:rsidRDefault="001E2FEE" w:rsidP="001E2FEE">
      <w:p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7E5DADCB" w14:textId="77777777" w:rsidR="00CE1EA6" w:rsidRPr="009E09BC" w:rsidRDefault="00CE1EA6" w:rsidP="00CE1EA6">
      <w:pPr>
        <w:numPr>
          <w:ilvl w:val="1"/>
          <w:numId w:val="1"/>
        </w:numPr>
        <w:shd w:val="clear" w:color="auto" w:fill="FFFFFF"/>
        <w:spacing w:after="75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Cvičky nebo sportovní boty se světlou podrážkou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+ boty na ven </w:t>
      </w:r>
    </w:p>
    <w:p w14:paraId="68508653" w14:textId="170AF978" w:rsidR="009F1181" w:rsidRDefault="00CE1EA6" w:rsidP="009F1181">
      <w:pPr>
        <w:numPr>
          <w:ilvl w:val="1"/>
          <w:numId w:val="1"/>
        </w:numPr>
        <w:shd w:val="clear" w:color="auto" w:fill="FFFFFF"/>
        <w:spacing w:after="75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Tričko, kraťasy, tepláky, náhradní ponožky, mikina = úbor do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tělocvičny</w:t>
      </w: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úbor ven </w:t>
      </w:r>
    </w:p>
    <w:p w14:paraId="7CFD688F" w14:textId="094430C2" w:rsidR="009F1181" w:rsidRPr="009F1181" w:rsidRDefault="009F1181" w:rsidP="009F118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F11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Pracovní sešity,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sešity, tempery </w:t>
      </w:r>
      <w:r w:rsidRPr="009F11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a papíry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kupuje </w:t>
      </w:r>
      <w:r w:rsidRPr="009F11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škola hromadně, přesná částka bude sdělena a vybírána v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  <w:r w:rsidRPr="009F11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září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2C3008D6" w14:textId="77777777" w:rsidR="00CE1EA6" w:rsidRDefault="00CE1EA6" w:rsidP="00CE1EA6">
      <w:pPr>
        <w:rPr>
          <w:sz w:val="24"/>
          <w:szCs w:val="24"/>
        </w:rPr>
      </w:pPr>
    </w:p>
    <w:p w14:paraId="516E01B0" w14:textId="77777777" w:rsidR="003E46DA" w:rsidRDefault="003E46DA"/>
    <w:sectPr w:rsidR="003E46DA" w:rsidSect="00CE1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F316A"/>
    <w:multiLevelType w:val="hybridMultilevel"/>
    <w:tmpl w:val="8CB43F80"/>
    <w:lvl w:ilvl="0" w:tplc="17EE56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1640D"/>
    <w:multiLevelType w:val="multilevel"/>
    <w:tmpl w:val="A266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123221">
    <w:abstractNumId w:val="1"/>
  </w:num>
  <w:num w:numId="2" w16cid:durableId="83762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A6"/>
    <w:rsid w:val="000A6F2D"/>
    <w:rsid w:val="001E2FEE"/>
    <w:rsid w:val="003E46DA"/>
    <w:rsid w:val="00643DDC"/>
    <w:rsid w:val="008A6519"/>
    <w:rsid w:val="009F1181"/>
    <w:rsid w:val="00B06322"/>
    <w:rsid w:val="00CE1EA6"/>
    <w:rsid w:val="00E1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CF95"/>
  <w15:chartTrackingRefBased/>
  <w15:docId w15:val="{EE08C54D-3271-4F35-9245-54C214DB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3B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qlhce.com/click-8936478-13459506?url=https%3A%2F%2Fwww.lekarna.cz%2Fzdrava-lahev%2F%3FfromSearch%3D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hub.cz/system/scripts/click.php?a_aid=9c48b3b5&amp;a_bid=22691232&amp;desturl=https%3A%2F%2Fwww.sevt.cz%2Fprodukt%2Fkores-tuzka-trojhranna-jumbo-coach-3-4-delky-s-gumou-50351510900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na@zsamshlubos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hub.cz/system/scripts/click.php?a_aid=9c48b3b5&amp;a_bid=22691232&amp;desturl=https%3A%2F%2Fwww.sevt.cz%2Fhledani%2F%3Fsearchtext%3DIgelit%2520na%2520lavici%25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Krejcova</dc:creator>
  <cp:keywords/>
  <dc:description/>
  <cp:lastModifiedBy>Krejcova</cp:lastModifiedBy>
  <cp:revision>4</cp:revision>
  <dcterms:created xsi:type="dcterms:W3CDTF">2024-08-07T06:45:00Z</dcterms:created>
  <dcterms:modified xsi:type="dcterms:W3CDTF">2024-08-15T05:42:00Z</dcterms:modified>
</cp:coreProperties>
</file>